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33EAE" w14:textId="77777777" w:rsidR="00357451" w:rsidRPr="00FE2251" w:rsidRDefault="00B02EC7" w:rsidP="00FE2251">
      <w:pPr>
        <w:jc w:val="both"/>
        <w:rPr>
          <w:sz w:val="28"/>
          <w:szCs w:val="28"/>
        </w:rPr>
      </w:pPr>
      <w:r w:rsidRPr="00FE2251">
        <w:rPr>
          <w:sz w:val="28"/>
          <w:szCs w:val="28"/>
        </w:rPr>
        <w:t>Kako naučiti štene gde treba da vrši nuždu</w:t>
      </w:r>
    </w:p>
    <w:p w14:paraId="6B887E83" w14:textId="77777777" w:rsidR="00B02EC7" w:rsidRPr="00FE2251" w:rsidRDefault="00B02EC7" w:rsidP="00FE2251">
      <w:pPr>
        <w:jc w:val="both"/>
        <w:rPr>
          <w:sz w:val="28"/>
          <w:szCs w:val="28"/>
        </w:rPr>
      </w:pPr>
    </w:p>
    <w:p w14:paraId="6E6A579B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Blog ću početi sa ovom temom jer znam da vas najviše interesuje. Većina vlasnika malih pasa je pod stresom jer im vršenje nužde njihovog ljubimca po stanu zadaje glavobolje.</w:t>
      </w:r>
    </w:p>
    <w:p w14:paraId="00AFC46E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Međutim, ovo i nije problem ako se posvetite kuci odmah po dolasku u dom i ako ne pravite greške poput:  kažnjavanja, udaranja novinom, guranja njuškice u izmet..., jer će postati zbunjena i vršenje nužde će povezivati sa nečim neprijatnim.</w:t>
      </w:r>
    </w:p>
    <w:p w14:paraId="720F71D2" w14:textId="0F8FBA55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U novu porodicu štenci dolaze uglavnom sa dva meseca starosti i dok ne isprimaju sve vakcine ne smeju da izlaze napolje. Znači, treba im obezbediti mesto u stanu gde će vršiti nuždu. Najzgodnije je da to bude terasa ili kupatilo i tu treba staviti pelenu ili novine, a u neki ćošak terase se može staviti i malo zemlje ili peska. Ove male bebe često spavaju, često jedu, pa i često vrše nuždu, ali ne zato da bi isprljali stan, nego zato što ne mogu dugo da trpe (najviše sat-dva). Nuždu obavljaju posle spavanja, posle igre</w:t>
      </w:r>
      <w:r w:rsidR="00FE2251">
        <w:rPr>
          <w:sz w:val="32"/>
          <w:szCs w:val="32"/>
        </w:rPr>
        <w:t xml:space="preserve"> i</w:t>
      </w:r>
      <w:r w:rsidRPr="00FE2251">
        <w:rPr>
          <w:sz w:val="32"/>
          <w:szCs w:val="32"/>
        </w:rPr>
        <w:t xml:space="preserve"> posle jela.</w:t>
      </w:r>
    </w:p>
    <w:p w14:paraId="558E7887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Trebalo bi da ste u istoj prostoriji sa štenetom i da ga držite na oku da bi mogli na vreme da odreagujete i odnesete štene na mesto gde treba da vrši nuždu. Obavezno ga po završenom poslu pohvalite i nagradite. Nagrada može da bude neka poslastica, ali nežne reči i maženje ne smete izostaviti. Moram da napomenem da se ne igrate sa štenetom dok ne piški ili kaki. Tek posle toga.</w:t>
      </w:r>
    </w:p>
    <w:p w14:paraId="55B2C65B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Najlakše ćete prepoznati kada se kuci kaki jer se tada vrti u krug i njuška, a to je najčešće posle obilnog obroka.</w:t>
      </w:r>
    </w:p>
    <w:p w14:paraId="46707FCD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Nikada, ali nikada ne grdite štene ako je obavilo nuždu gde ne treba, a Vi na vreme to niste primetili, već to mesto očistite nekim dezinfekcionim sredstvom da ga miris ne bi asocirao da na istom mestu ponovi grešku.</w:t>
      </w:r>
    </w:p>
    <w:p w14:paraId="64E3C725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lastRenderedPageBreak/>
        <w:t>Uz ovih nekoliko jednostavnih saveta Vaše štene će vrlo brzo usvojiti nove navike. Vi morate biti strpljivi, dosledni i organizovani prvih nekoliko dana po dalasku steneta u kuću.</w:t>
      </w:r>
    </w:p>
    <w:p w14:paraId="115BB0F5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Ovaj trud će Vam se višestruko uzvratiti.</w:t>
      </w:r>
    </w:p>
    <w:p w14:paraId="05A06AAB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Srećno sa novim članom porodice!</w:t>
      </w:r>
    </w:p>
    <w:p w14:paraId="7628D66B" w14:textId="77777777" w:rsidR="00B02EC7" w:rsidRPr="00FE2251" w:rsidRDefault="00B02EC7" w:rsidP="00FE2251">
      <w:pPr>
        <w:pStyle w:val="NormalWeb"/>
        <w:jc w:val="both"/>
        <w:rPr>
          <w:sz w:val="32"/>
          <w:szCs w:val="32"/>
        </w:rPr>
      </w:pPr>
      <w:r w:rsidRPr="00FE2251">
        <w:rPr>
          <w:sz w:val="32"/>
          <w:szCs w:val="32"/>
        </w:rPr>
        <w:t> </w:t>
      </w:r>
    </w:p>
    <w:p w14:paraId="17B6BED6" w14:textId="77777777" w:rsidR="00B02EC7" w:rsidRPr="00FE2251" w:rsidRDefault="00B02EC7" w:rsidP="00FE2251">
      <w:pPr>
        <w:jc w:val="both"/>
        <w:rPr>
          <w:sz w:val="28"/>
          <w:szCs w:val="28"/>
        </w:rPr>
      </w:pPr>
    </w:p>
    <w:sectPr w:rsidR="00B02EC7" w:rsidRPr="00FE2251" w:rsidSect="003574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EC7"/>
    <w:rsid w:val="00357451"/>
    <w:rsid w:val="0058175A"/>
    <w:rsid w:val="00B02EC7"/>
    <w:rsid w:val="00FE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E41B0"/>
  <w15:docId w15:val="{BE4AB4A0-99AF-4413-ABFD-16AD5F58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2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9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 HOUSE M&amp;M</dc:creator>
  <cp:lastModifiedBy>Jelena Miranović</cp:lastModifiedBy>
  <cp:revision>4</cp:revision>
  <dcterms:created xsi:type="dcterms:W3CDTF">2019-11-13T18:02:00Z</dcterms:created>
  <dcterms:modified xsi:type="dcterms:W3CDTF">2022-07-28T10:45:00Z</dcterms:modified>
</cp:coreProperties>
</file>